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48891" w14:textId="77777777" w:rsidR="00F54729" w:rsidRPr="0089713F" w:rsidRDefault="00776790" w:rsidP="0089713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9713F">
        <w:rPr>
          <w:b/>
          <w:sz w:val="28"/>
          <w:szCs w:val="28"/>
        </w:rPr>
        <w:t>Подразделение ИВДИВО Елабуга.</w:t>
      </w:r>
    </w:p>
    <w:p w14:paraId="0E37E7D7" w14:textId="4751029C" w:rsidR="00776790" w:rsidRPr="0089713F" w:rsidRDefault="00776790">
      <w:pPr>
        <w:rPr>
          <w:sz w:val="24"/>
          <w:szCs w:val="24"/>
        </w:rPr>
      </w:pPr>
      <w:r w:rsidRPr="0089713F">
        <w:rPr>
          <w:sz w:val="24"/>
          <w:szCs w:val="24"/>
        </w:rPr>
        <w:t>Совет ИВО.</w:t>
      </w:r>
      <w:r w:rsidR="002138CD">
        <w:rPr>
          <w:sz w:val="24"/>
          <w:szCs w:val="24"/>
        </w:rPr>
        <w:t xml:space="preserve">  Утверждено КХ.</w:t>
      </w:r>
    </w:p>
    <w:p w14:paraId="11C5C952" w14:textId="2A12AAC0" w:rsidR="00776790" w:rsidRPr="0089713F" w:rsidRDefault="00776790">
      <w:pPr>
        <w:rPr>
          <w:sz w:val="24"/>
          <w:szCs w:val="24"/>
        </w:rPr>
      </w:pPr>
      <w:r w:rsidRPr="0089713F">
        <w:rPr>
          <w:sz w:val="24"/>
          <w:szCs w:val="24"/>
        </w:rPr>
        <w:t xml:space="preserve">Протокол Совета от </w:t>
      </w:r>
      <w:r w:rsidR="00A272A7">
        <w:rPr>
          <w:sz w:val="24"/>
          <w:szCs w:val="24"/>
        </w:rPr>
        <w:t xml:space="preserve">20.03.2025г.Утверждено ИВАС КХ </w:t>
      </w:r>
      <w:r w:rsidR="00CE2232">
        <w:rPr>
          <w:sz w:val="24"/>
          <w:szCs w:val="24"/>
        </w:rPr>
        <w:t>20.04.25</w:t>
      </w:r>
    </w:p>
    <w:p w14:paraId="6BC91AB0" w14:textId="77777777" w:rsidR="00776790" w:rsidRDefault="00776790">
      <w:r>
        <w:t>Пр</w:t>
      </w:r>
      <w:r w:rsidR="0089713F">
        <w:t xml:space="preserve">исутствовали 15 </w:t>
      </w:r>
      <w:proofErr w:type="spellStart"/>
      <w:r w:rsidR="0089713F">
        <w:t>Аватаров</w:t>
      </w:r>
      <w:proofErr w:type="spellEnd"/>
      <w:r w:rsidR="0089713F">
        <w:t xml:space="preserve"> Совета:</w:t>
      </w:r>
    </w:p>
    <w:p w14:paraId="1D11D238" w14:textId="77777777" w:rsidR="00776790" w:rsidRDefault="00776790">
      <w:proofErr w:type="gramStart"/>
      <w:r>
        <w:t>1)Салахова</w:t>
      </w:r>
      <w:proofErr w:type="gramEnd"/>
      <w:r>
        <w:t xml:space="preserve"> Е. 2) Григорьева Н. 3) Григорьев В. 4)Новичкова Т. 5) </w:t>
      </w:r>
      <w:proofErr w:type="spellStart"/>
      <w:r>
        <w:t>Муртазина</w:t>
      </w:r>
      <w:proofErr w:type="spellEnd"/>
      <w:r>
        <w:t xml:space="preserve"> Г. 6) Иванов А. </w:t>
      </w:r>
    </w:p>
    <w:p w14:paraId="4FBA609F" w14:textId="77777777" w:rsidR="00776790" w:rsidRDefault="00776790">
      <w:r>
        <w:t xml:space="preserve">7) </w:t>
      </w:r>
      <w:proofErr w:type="spellStart"/>
      <w:r>
        <w:t>Хадиева</w:t>
      </w:r>
      <w:proofErr w:type="spellEnd"/>
      <w:r>
        <w:t xml:space="preserve"> С.8) </w:t>
      </w:r>
      <w:proofErr w:type="spellStart"/>
      <w:r>
        <w:t>Мутыков</w:t>
      </w:r>
      <w:proofErr w:type="spellEnd"/>
      <w:r>
        <w:t xml:space="preserve"> Ф.9) Овсиенко А. 10) </w:t>
      </w:r>
      <w:proofErr w:type="spellStart"/>
      <w:r>
        <w:t>Лашманов</w:t>
      </w:r>
      <w:proofErr w:type="spellEnd"/>
      <w:r>
        <w:t xml:space="preserve"> С. </w:t>
      </w:r>
      <w:proofErr w:type="gramStart"/>
      <w:r>
        <w:t>11)</w:t>
      </w:r>
      <w:proofErr w:type="spellStart"/>
      <w:r>
        <w:t>Мухамедшина</w:t>
      </w:r>
      <w:proofErr w:type="spellEnd"/>
      <w:proofErr w:type="gramEnd"/>
      <w:r>
        <w:t xml:space="preserve"> Р. 12)</w:t>
      </w:r>
      <w:proofErr w:type="spellStart"/>
      <w:r>
        <w:t>Хвалёва</w:t>
      </w:r>
      <w:proofErr w:type="spellEnd"/>
      <w:r>
        <w:t xml:space="preserve"> А.</w:t>
      </w:r>
    </w:p>
    <w:p w14:paraId="3C198908" w14:textId="77777777" w:rsidR="00776790" w:rsidRDefault="00776790">
      <w:proofErr w:type="gramStart"/>
      <w:r>
        <w:t>13)Садыкова</w:t>
      </w:r>
      <w:proofErr w:type="gramEnd"/>
      <w:r>
        <w:t xml:space="preserve"> А. 14) </w:t>
      </w:r>
      <w:proofErr w:type="spellStart"/>
      <w:r>
        <w:t>Гиматдинова</w:t>
      </w:r>
      <w:proofErr w:type="spellEnd"/>
      <w:r>
        <w:t xml:space="preserve"> </w:t>
      </w:r>
      <w:r w:rsidR="00B53D75">
        <w:t>Б.15) Скворцова И.</w:t>
      </w:r>
    </w:p>
    <w:p w14:paraId="3AAAC682" w14:textId="4BC33060" w:rsidR="00B53D75" w:rsidRDefault="00B53D75">
      <w:proofErr w:type="gramStart"/>
      <w:r>
        <w:t>Состоялись:  1</w:t>
      </w:r>
      <w:proofErr w:type="gramEnd"/>
      <w:r>
        <w:t xml:space="preserve">) Стяжание Общины Кут </w:t>
      </w:r>
      <w:proofErr w:type="spellStart"/>
      <w:r>
        <w:t>Хуми</w:t>
      </w:r>
      <w:proofErr w:type="spellEnd"/>
      <w:r>
        <w:t>. Практика 5 Иркутск 105 Синтез ИВО.</w:t>
      </w:r>
      <w:r w:rsidR="00811DA0">
        <w:t xml:space="preserve"> </w:t>
      </w:r>
    </w:p>
    <w:p w14:paraId="019B3B5F" w14:textId="34521382" w:rsidR="008A6082" w:rsidRDefault="00B53D75">
      <w:proofErr w:type="gramStart"/>
      <w:r>
        <w:t>2)Подготовка</w:t>
      </w:r>
      <w:proofErr w:type="gramEnd"/>
      <w:r>
        <w:t xml:space="preserve"> к Съезду ИВДИВО.</w:t>
      </w:r>
      <w:r w:rsidR="004B7ABA">
        <w:t xml:space="preserve"> </w:t>
      </w:r>
      <w:r w:rsidR="00811DA0">
        <w:t xml:space="preserve"> </w:t>
      </w:r>
    </w:p>
    <w:p w14:paraId="448E3175" w14:textId="4FA3F199" w:rsidR="00B53D75" w:rsidRDefault="00B53D75">
      <w:r>
        <w:t xml:space="preserve"> 3) </w:t>
      </w:r>
      <w:proofErr w:type="gramStart"/>
      <w:r>
        <w:t>Распоряжение  6</w:t>
      </w:r>
      <w:proofErr w:type="gramEnd"/>
      <w:r>
        <w:t xml:space="preserve">. Стяжание 16- </w:t>
      </w:r>
      <w:proofErr w:type="spellStart"/>
      <w:r>
        <w:t>рицы</w:t>
      </w:r>
      <w:proofErr w:type="spellEnd"/>
      <w:r>
        <w:t xml:space="preserve">  систем </w:t>
      </w:r>
      <w:proofErr w:type="spellStart"/>
      <w:r>
        <w:t>Есмического</w:t>
      </w:r>
      <w:proofErr w:type="spellEnd"/>
      <w:r>
        <w:t xml:space="preserve"> Тела.</w:t>
      </w:r>
      <w:r w:rsidR="00506C4B">
        <w:t xml:space="preserve"> По практике 115 Синтеза ИВО </w:t>
      </w:r>
      <w:r w:rsidR="00003568">
        <w:t>Москва.</w:t>
      </w:r>
    </w:p>
    <w:p w14:paraId="1E0C333E" w14:textId="3EF55133" w:rsidR="00B53D75" w:rsidRDefault="00B53D75">
      <w:r>
        <w:t xml:space="preserve">4) </w:t>
      </w:r>
      <w:r w:rsidR="007961F1">
        <w:t xml:space="preserve"> Вхождение в </w:t>
      </w:r>
      <w:proofErr w:type="spellStart"/>
      <w:r w:rsidR="007961F1">
        <w:t>четвертцу</w:t>
      </w:r>
      <w:proofErr w:type="spellEnd"/>
      <w:r w:rsidR="007961F1">
        <w:t xml:space="preserve"> ИВДИВО</w:t>
      </w:r>
      <w:r w:rsidR="008E74AA">
        <w:t xml:space="preserve"> из 4 Распоряжения ИВО. Стяжание подготовки для составления Столпа подразделения ИВДИВО Елабуга на </w:t>
      </w:r>
      <w:r w:rsidR="004B7ABA">
        <w:t>2025-2026 год Служения.</w:t>
      </w:r>
    </w:p>
    <w:p w14:paraId="55168DEA" w14:textId="77777777" w:rsidR="00B53D75" w:rsidRPr="0089713F" w:rsidRDefault="00B53D75" w:rsidP="0089713F">
      <w:pPr>
        <w:jc w:val="right"/>
        <w:rPr>
          <w:b/>
          <w:sz w:val="24"/>
          <w:szCs w:val="24"/>
        </w:rPr>
      </w:pPr>
      <w:proofErr w:type="gramStart"/>
      <w:r w:rsidRPr="0089713F">
        <w:rPr>
          <w:b/>
          <w:sz w:val="24"/>
          <w:szCs w:val="24"/>
        </w:rPr>
        <w:t>Составила :ИВДИВО</w:t>
      </w:r>
      <w:proofErr w:type="gramEnd"/>
      <w:r w:rsidRPr="0089713F">
        <w:rPr>
          <w:b/>
          <w:sz w:val="24"/>
          <w:szCs w:val="24"/>
        </w:rPr>
        <w:t xml:space="preserve">-секретарь  </w:t>
      </w:r>
      <w:proofErr w:type="spellStart"/>
      <w:r w:rsidRPr="0089713F">
        <w:rPr>
          <w:b/>
          <w:sz w:val="24"/>
          <w:szCs w:val="24"/>
        </w:rPr>
        <w:t>Муртазина</w:t>
      </w:r>
      <w:proofErr w:type="spellEnd"/>
      <w:r w:rsidRPr="0089713F">
        <w:rPr>
          <w:b/>
          <w:sz w:val="24"/>
          <w:szCs w:val="24"/>
        </w:rPr>
        <w:t xml:space="preserve"> Г.Ф.</w:t>
      </w:r>
    </w:p>
    <w:sectPr w:rsidR="00B53D75" w:rsidRPr="0089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90"/>
    <w:rsid w:val="00003568"/>
    <w:rsid w:val="002138CD"/>
    <w:rsid w:val="00424B9B"/>
    <w:rsid w:val="00456D83"/>
    <w:rsid w:val="0048695E"/>
    <w:rsid w:val="004B7ABA"/>
    <w:rsid w:val="00506C4B"/>
    <w:rsid w:val="005B2C40"/>
    <w:rsid w:val="00776790"/>
    <w:rsid w:val="007961F1"/>
    <w:rsid w:val="00811DA0"/>
    <w:rsid w:val="0089713F"/>
    <w:rsid w:val="008A6082"/>
    <w:rsid w:val="008E74AA"/>
    <w:rsid w:val="00A272A7"/>
    <w:rsid w:val="00A4687D"/>
    <w:rsid w:val="00B03221"/>
    <w:rsid w:val="00B53D75"/>
    <w:rsid w:val="00CE2232"/>
    <w:rsid w:val="00E4065A"/>
    <w:rsid w:val="00F5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1CBB"/>
  <w15:chartTrackingRefBased/>
  <w15:docId w15:val="{50BA0716-D64E-4DE0-8210-50982AE2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2025-04-25T16:18:00Z</dcterms:created>
  <dcterms:modified xsi:type="dcterms:W3CDTF">2025-04-25T16:18:00Z</dcterms:modified>
</cp:coreProperties>
</file>